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88E6" w14:textId="77777777" w:rsidR="001F7DEB" w:rsidRDefault="00ED3086" w:rsidP="00ED3086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MEMO – LES FONCTIONS GRAMAMTICALES</w:t>
      </w:r>
    </w:p>
    <w:p w14:paraId="672A6659" w14:textId="77777777" w:rsidR="00ED3086" w:rsidRDefault="00ED3086" w:rsidP="00FB1FAE">
      <w:pPr>
        <w:rPr>
          <w:rFonts w:ascii="Arial" w:hAnsi="Arial" w:cs="Arial"/>
        </w:rPr>
      </w:pPr>
    </w:p>
    <w:p w14:paraId="7AD3B146" w14:textId="77777777" w:rsidR="00253AA5" w:rsidRPr="002A5CFA" w:rsidRDefault="00253AA5" w:rsidP="00253AA5">
      <w:pPr>
        <w:rPr>
          <w:rFonts w:ascii="Arial" w:hAnsi="Arial" w:cs="Arial"/>
          <w:b/>
          <w:sz w:val="28"/>
        </w:rPr>
      </w:pPr>
      <w:r w:rsidRPr="002A5CFA">
        <w:rPr>
          <w:rFonts w:ascii="Arial" w:hAnsi="Arial" w:cs="Arial"/>
          <w:b/>
          <w:sz w:val="28"/>
        </w:rPr>
        <w:t>Les fonctions en rapport avec le VERBE</w:t>
      </w:r>
    </w:p>
    <w:p w14:paraId="0A37501D" w14:textId="77777777" w:rsidR="00ED3086" w:rsidRDefault="00ED3086" w:rsidP="00253AA5">
      <w:pPr>
        <w:rPr>
          <w:rFonts w:ascii="Arial" w:hAnsi="Arial" w:cs="Arial"/>
          <w:b/>
        </w:rPr>
      </w:pPr>
    </w:p>
    <w:tbl>
      <w:tblPr>
        <w:tblStyle w:val="Grilledutableau"/>
        <w:tblW w:w="11140" w:type="dxa"/>
        <w:tblLook w:val="04A0" w:firstRow="1" w:lastRow="0" w:firstColumn="1" w:lastColumn="0" w:noHBand="0" w:noVBand="1"/>
      </w:tblPr>
      <w:tblGrid>
        <w:gridCol w:w="2287"/>
        <w:gridCol w:w="4155"/>
        <w:gridCol w:w="4698"/>
      </w:tblGrid>
      <w:tr w:rsidR="00590446" w:rsidRPr="002A5CFA" w14:paraId="37ACB536" w14:textId="77777777" w:rsidTr="0DB2B806">
        <w:trPr>
          <w:trHeight w:val="557"/>
        </w:trPr>
        <w:tc>
          <w:tcPr>
            <w:tcW w:w="2287" w:type="dxa"/>
            <w:vAlign w:val="center"/>
          </w:tcPr>
          <w:p w14:paraId="1F43E9B6" w14:textId="77777777" w:rsidR="00A25C6C" w:rsidRPr="002A5CFA" w:rsidRDefault="00A25C6C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FONCTIONS</w:t>
            </w:r>
          </w:p>
        </w:tc>
        <w:tc>
          <w:tcPr>
            <w:tcW w:w="4155" w:type="dxa"/>
            <w:vAlign w:val="center"/>
          </w:tcPr>
          <w:p w14:paraId="222FF52F" w14:textId="77777777" w:rsidR="00A25C6C" w:rsidRPr="002A5CFA" w:rsidRDefault="00A25C6C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NATURES</w:t>
            </w:r>
          </w:p>
        </w:tc>
        <w:tc>
          <w:tcPr>
            <w:tcW w:w="4698" w:type="dxa"/>
            <w:vAlign w:val="center"/>
          </w:tcPr>
          <w:p w14:paraId="02C3E5AE" w14:textId="77777777" w:rsidR="00A25C6C" w:rsidRPr="002A5CFA" w:rsidRDefault="00A25C6C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EXEMPLE</w:t>
            </w:r>
            <w:r w:rsidR="002A5CFA">
              <w:rPr>
                <w:rFonts w:ascii="Arial" w:hAnsi="Arial" w:cs="Arial"/>
                <w:b/>
              </w:rPr>
              <w:t>S</w:t>
            </w:r>
          </w:p>
        </w:tc>
      </w:tr>
      <w:tr w:rsidR="00590446" w14:paraId="755ED6F9" w14:textId="77777777" w:rsidTr="0DB2B806">
        <w:trPr>
          <w:trHeight w:val="1835"/>
        </w:trPr>
        <w:tc>
          <w:tcPr>
            <w:tcW w:w="2287" w:type="dxa"/>
            <w:vAlign w:val="center"/>
          </w:tcPr>
          <w:p w14:paraId="14A7D0F7" w14:textId="77777777" w:rsidR="00A25C6C" w:rsidRPr="002A5CFA" w:rsidRDefault="00A25C6C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Sujet du verbe</w:t>
            </w:r>
          </w:p>
        </w:tc>
        <w:tc>
          <w:tcPr>
            <w:tcW w:w="4155" w:type="dxa"/>
            <w:vAlign w:val="center"/>
          </w:tcPr>
          <w:p w14:paraId="2994A4C0" w14:textId="77777777" w:rsidR="00A25C6C" w:rsidRPr="001F7DEB" w:rsidRDefault="00A25C6C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Nom propre</w:t>
            </w:r>
          </w:p>
          <w:p w14:paraId="17E3DE27" w14:textId="77777777" w:rsidR="00A25C6C" w:rsidRPr="001F7DEB" w:rsidRDefault="00A25C6C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Pronom</w:t>
            </w:r>
          </w:p>
          <w:p w14:paraId="0CAFC56B" w14:textId="77777777" w:rsidR="00A25C6C" w:rsidRPr="001F7DEB" w:rsidRDefault="00A25C6C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GN</w:t>
            </w:r>
          </w:p>
          <w:p w14:paraId="18C92727" w14:textId="77777777" w:rsidR="00A25C6C" w:rsidRPr="001F7DEB" w:rsidRDefault="00A25C6C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Verbe à l’infinitif</w:t>
            </w:r>
          </w:p>
          <w:p w14:paraId="2111A782" w14:textId="77777777" w:rsidR="00A25C6C" w:rsidRPr="001F7DEB" w:rsidRDefault="00A25C6C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Proposition Subordonnée Relative</w:t>
            </w:r>
          </w:p>
          <w:p w14:paraId="6D928EF5" w14:textId="77777777" w:rsidR="00A25C6C" w:rsidRPr="001F7DEB" w:rsidRDefault="00A25C6C" w:rsidP="001F7DEB">
            <w:pPr>
              <w:rPr>
                <w:rFonts w:ascii="Arial" w:hAnsi="Arial" w:cs="Arial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Proposition Subordonnée Conjonctive</w:t>
            </w:r>
          </w:p>
        </w:tc>
        <w:tc>
          <w:tcPr>
            <w:tcW w:w="4698" w:type="dxa"/>
            <w:vAlign w:val="center"/>
          </w:tcPr>
          <w:p w14:paraId="2A6487E9" w14:textId="77777777" w:rsidR="00A25C6C" w:rsidRPr="001F7DEB" w:rsidRDefault="00A25C6C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Rex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 regarde son os.</w:t>
            </w:r>
          </w:p>
          <w:p w14:paraId="4E737670" w14:textId="77777777" w:rsidR="00A25C6C" w:rsidRPr="001F7DEB" w:rsidRDefault="00A25C6C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Il 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regarde son os.</w:t>
            </w:r>
          </w:p>
          <w:p w14:paraId="509D67D5" w14:textId="77777777" w:rsidR="00A25C6C" w:rsidRPr="001F7DEB" w:rsidRDefault="00A25C6C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Mon chien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 regarde son os.</w:t>
            </w:r>
          </w:p>
          <w:p w14:paraId="2CAD2F5B" w14:textId="77777777" w:rsidR="00A25C6C" w:rsidRPr="001F7DEB" w:rsidRDefault="00A25C6C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Mordre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 amuse mon chien.</w:t>
            </w:r>
          </w:p>
          <w:p w14:paraId="2589EC49" w14:textId="77777777" w:rsidR="00A25C6C" w:rsidRPr="001F7DEB" w:rsidRDefault="00A25C6C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Qui aime les chiens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 aime les hommes.</w:t>
            </w:r>
          </w:p>
          <w:p w14:paraId="226CB9CC" w14:textId="77777777" w:rsidR="00A25C6C" w:rsidRDefault="00A25C6C" w:rsidP="004B2285">
            <w:pPr>
              <w:rPr>
                <w:rFonts w:ascii="Arial" w:hAnsi="Arial" w:cs="Arial"/>
              </w:rPr>
            </w:pP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Que tu n’aimes pas les chiens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 m’étonne.</w:t>
            </w:r>
          </w:p>
        </w:tc>
      </w:tr>
      <w:tr w:rsidR="00590446" w14:paraId="7F261043" w14:textId="77777777" w:rsidTr="0DB2B806">
        <w:trPr>
          <w:trHeight w:val="2993"/>
        </w:trPr>
        <w:tc>
          <w:tcPr>
            <w:tcW w:w="2287" w:type="dxa"/>
            <w:vAlign w:val="center"/>
          </w:tcPr>
          <w:p w14:paraId="7BE10FFD" w14:textId="77777777" w:rsidR="001F7DEB" w:rsidRPr="002A5CFA" w:rsidRDefault="001F7DEB" w:rsidP="001F7DEB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d’Objet Direct du verbe</w:t>
            </w:r>
          </w:p>
        </w:tc>
        <w:tc>
          <w:tcPr>
            <w:tcW w:w="4155" w:type="dxa"/>
            <w:vAlign w:val="center"/>
          </w:tcPr>
          <w:p w14:paraId="147AAACD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Nom propre</w:t>
            </w:r>
          </w:p>
          <w:p w14:paraId="2E76EBF0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Pronom personnel complément</w:t>
            </w:r>
          </w:p>
          <w:p w14:paraId="48FB3BE6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Le pronom relatif que (attention à l’accord du participe passé !)</w:t>
            </w:r>
          </w:p>
          <w:p w14:paraId="68A12563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GN</w:t>
            </w:r>
          </w:p>
          <w:p w14:paraId="7FF3A0B5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Verbe à l’infinitif</w:t>
            </w:r>
          </w:p>
          <w:p w14:paraId="6C646EF3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PSC</w:t>
            </w:r>
          </w:p>
          <w:p w14:paraId="50F07E12" w14:textId="77777777" w:rsidR="001F7DEB" w:rsidRPr="001F7DEB" w:rsidRDefault="001F7DEB" w:rsidP="001F7DEB">
            <w:pPr>
              <w:rPr>
                <w:rFonts w:ascii="Arial" w:hAnsi="Arial" w:cs="Arial"/>
              </w:rPr>
            </w:pPr>
            <w:r w:rsidRPr="001F7DEB">
              <w:rPr>
                <w:rFonts w:ascii="Arial" w:hAnsi="Arial" w:cs="Arial"/>
              </w:rPr>
              <w:t>Proposition subordonnée infinitive</w:t>
            </w:r>
          </w:p>
          <w:p w14:paraId="5BB13203" w14:textId="77777777" w:rsidR="001F7DEB" w:rsidRPr="001F7DEB" w:rsidRDefault="001F7DEB" w:rsidP="001F7DEB">
            <w:pPr>
              <w:rPr>
                <w:rFonts w:ascii="Arial" w:hAnsi="Arial" w:cs="Arial"/>
              </w:rPr>
            </w:pPr>
            <w:r w:rsidRPr="001F7DEB">
              <w:rPr>
                <w:rFonts w:ascii="Arial" w:hAnsi="Arial" w:cs="Arial"/>
              </w:rPr>
              <w:t>Proposition Subordonnée Interrogative Indirecte</w:t>
            </w:r>
          </w:p>
        </w:tc>
        <w:tc>
          <w:tcPr>
            <w:tcW w:w="4698" w:type="dxa"/>
            <w:vAlign w:val="center"/>
          </w:tcPr>
          <w:p w14:paraId="4D23EBC1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J’ai appelé 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Rex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6DA003E2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Je 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l’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ai appelé.</w:t>
            </w:r>
          </w:p>
          <w:p w14:paraId="1834E294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 xml:space="preserve">Les chiens 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que</w:t>
            </w: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 xml:space="preserve"> j’ai croisés en me promenant m’ont coursé.</w:t>
            </w:r>
          </w:p>
          <w:p w14:paraId="19795357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J’ai appelé 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mon chien.</w:t>
            </w:r>
          </w:p>
          <w:p w14:paraId="5FFC03B3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Mon chien aime 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courir.</w:t>
            </w:r>
          </w:p>
          <w:p w14:paraId="0B1029A7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>Je pense 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qu’il faut appeler le vétérinaire.</w:t>
            </w:r>
          </w:p>
          <w:p w14:paraId="7E9F3AC0" w14:textId="77777777" w:rsidR="001F7DEB" w:rsidRPr="001F7DEB" w:rsidRDefault="001F7DEB" w:rsidP="001F7D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 xml:space="preserve">Barnabé regarde 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son chien courir</w:t>
            </w:r>
          </w:p>
          <w:p w14:paraId="0722798B" w14:textId="77777777" w:rsidR="001F7DEB" w:rsidRDefault="001F7DEB" w:rsidP="001F7DEB">
            <w:pPr>
              <w:rPr>
                <w:rFonts w:ascii="Arial" w:hAnsi="Arial" w:cs="Arial"/>
              </w:rPr>
            </w:pPr>
            <w:r w:rsidRPr="001F7DEB">
              <w:rPr>
                <w:rFonts w:ascii="Arial" w:hAnsi="Arial" w:cs="Arial"/>
                <w:color w:val="333333"/>
                <w:shd w:val="clear" w:color="auto" w:fill="FFFFFF"/>
              </w:rPr>
              <w:t xml:space="preserve">Hortense demande </w:t>
            </w:r>
            <w:r w:rsidRPr="001F7DEB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si elle a bien pris soin du chien.</w:t>
            </w:r>
          </w:p>
        </w:tc>
      </w:tr>
      <w:tr w:rsidR="00590446" w14:paraId="4AEB3764" w14:textId="77777777" w:rsidTr="0DB2B806">
        <w:trPr>
          <w:trHeight w:val="1675"/>
        </w:trPr>
        <w:tc>
          <w:tcPr>
            <w:tcW w:w="2287" w:type="dxa"/>
            <w:vAlign w:val="center"/>
          </w:tcPr>
          <w:p w14:paraId="2E4F1D2D" w14:textId="77777777" w:rsidR="002A5CFA" w:rsidRDefault="001F7DEB" w:rsidP="001F7DEB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d’Objet Indirect du verbe</w:t>
            </w:r>
          </w:p>
          <w:p w14:paraId="36901149" w14:textId="77777777" w:rsidR="001F7DEB" w:rsidRDefault="001F7DEB" w:rsidP="001F7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(+COS si déjà un COD dans la phrase)</w:t>
            </w:r>
          </w:p>
        </w:tc>
        <w:tc>
          <w:tcPr>
            <w:tcW w:w="4155" w:type="dxa"/>
            <w:vAlign w:val="center"/>
          </w:tcPr>
          <w:p w14:paraId="78C8F593" w14:textId="77777777" w:rsidR="00EB5433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GNP</w:t>
            </w:r>
          </w:p>
          <w:p w14:paraId="425902C1" w14:textId="77777777" w:rsidR="00EB5433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Pronom personnel complément</w:t>
            </w:r>
          </w:p>
          <w:p w14:paraId="06003239" w14:textId="77777777" w:rsidR="00EB5433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Verbe/groupe infinitif</w:t>
            </w:r>
          </w:p>
          <w:p w14:paraId="33051A56" w14:textId="77777777" w:rsidR="001F7DEB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PSC</w:t>
            </w:r>
          </w:p>
        </w:tc>
        <w:tc>
          <w:tcPr>
            <w:tcW w:w="4698" w:type="dxa"/>
            <w:vAlign w:val="center"/>
          </w:tcPr>
          <w:p w14:paraId="5E924211" w14:textId="77777777" w:rsidR="00EB5433" w:rsidRPr="00EB5433" w:rsidRDefault="00EB5433" w:rsidP="001F7DEB">
            <w:pPr>
              <w:rPr>
                <w:rFonts w:ascii="Arial" w:hAnsi="Arial" w:cs="Arial"/>
                <w:b/>
                <w:u w:val="single"/>
              </w:rPr>
            </w:pPr>
            <w:r w:rsidRPr="00EB5433">
              <w:rPr>
                <w:rFonts w:ascii="Arial" w:hAnsi="Arial" w:cs="Arial"/>
              </w:rPr>
              <w:t>Barnabé parle </w:t>
            </w:r>
            <w:r w:rsidRPr="00EB5433">
              <w:rPr>
                <w:rFonts w:ascii="Arial" w:hAnsi="Arial" w:cs="Arial"/>
                <w:b/>
                <w:u w:val="single"/>
              </w:rPr>
              <w:t>de son chien</w:t>
            </w:r>
            <w:r w:rsidRPr="00EB5433">
              <w:rPr>
                <w:rFonts w:ascii="Arial" w:hAnsi="Arial" w:cs="Arial"/>
              </w:rPr>
              <w:t xml:space="preserve"> </w:t>
            </w:r>
            <w:r w:rsidRPr="00EB5433">
              <w:rPr>
                <w:rFonts w:ascii="Arial" w:hAnsi="Arial" w:cs="Arial"/>
                <w:b/>
                <w:u w:val="single"/>
              </w:rPr>
              <w:t>à Mme Dupont.</w:t>
            </w:r>
          </w:p>
          <w:p w14:paraId="7019F43B" w14:textId="77777777" w:rsidR="00EB5433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Je </w:t>
            </w:r>
            <w:r w:rsidRPr="00EB5433">
              <w:rPr>
                <w:rFonts w:ascii="Arial" w:hAnsi="Arial" w:cs="Arial"/>
                <w:b/>
                <w:u w:val="single"/>
              </w:rPr>
              <w:t>lui</w:t>
            </w:r>
            <w:r w:rsidRPr="00EB5433">
              <w:rPr>
                <w:rFonts w:ascii="Arial" w:hAnsi="Arial" w:cs="Arial"/>
              </w:rPr>
              <w:t> ai couru après.</w:t>
            </w:r>
          </w:p>
          <w:p w14:paraId="6B64C2EE" w14:textId="77777777" w:rsidR="00EB5433" w:rsidRPr="00EB5433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Pense </w:t>
            </w:r>
            <w:r w:rsidRPr="00EB5433">
              <w:rPr>
                <w:rFonts w:ascii="Arial" w:hAnsi="Arial" w:cs="Arial"/>
                <w:b/>
                <w:u w:val="single"/>
              </w:rPr>
              <w:t>à promener le chien.</w:t>
            </w:r>
          </w:p>
          <w:p w14:paraId="392B58A7" w14:textId="77777777" w:rsidR="001F7DEB" w:rsidRDefault="00EB5433" w:rsidP="001F7DEB">
            <w:pPr>
              <w:rPr>
                <w:rFonts w:ascii="Arial" w:hAnsi="Arial" w:cs="Arial"/>
              </w:rPr>
            </w:pPr>
            <w:r w:rsidRPr="00EB5433">
              <w:rPr>
                <w:rFonts w:ascii="Arial" w:hAnsi="Arial" w:cs="Arial"/>
              </w:rPr>
              <w:t>Je pense </w:t>
            </w:r>
            <w:r w:rsidRPr="00EB5433">
              <w:rPr>
                <w:rFonts w:ascii="Arial" w:hAnsi="Arial" w:cs="Arial"/>
                <w:b/>
                <w:u w:val="single"/>
              </w:rPr>
              <w:t>à ce que le chien a fait</w:t>
            </w:r>
            <w:r w:rsidRPr="00EB5433">
              <w:rPr>
                <w:rFonts w:ascii="Arial" w:hAnsi="Arial" w:cs="Arial"/>
              </w:rPr>
              <w:t>.</w:t>
            </w:r>
          </w:p>
        </w:tc>
      </w:tr>
      <w:tr w:rsidR="00590446" w14:paraId="15E9427B" w14:textId="77777777" w:rsidTr="0DB2B806">
        <w:trPr>
          <w:trHeight w:val="1081"/>
        </w:trPr>
        <w:tc>
          <w:tcPr>
            <w:tcW w:w="2287" w:type="dxa"/>
            <w:vAlign w:val="center"/>
          </w:tcPr>
          <w:p w14:paraId="79C74C57" w14:textId="77777777" w:rsidR="00A25C6C" w:rsidRPr="002A5CFA" w:rsidRDefault="00590446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d’Agent</w:t>
            </w:r>
          </w:p>
          <w:p w14:paraId="49232FAD" w14:textId="77777777" w:rsidR="00590446" w:rsidRPr="00590446" w:rsidRDefault="00590446" w:rsidP="004B2285">
            <w:pPr>
              <w:rPr>
                <w:rFonts w:ascii="Arial" w:hAnsi="Arial" w:cs="Arial"/>
              </w:rPr>
            </w:pPr>
            <w:r w:rsidRPr="00590446">
              <w:rPr>
                <w:rFonts w:ascii="Arial" w:hAnsi="Arial" w:cs="Arial"/>
                <w:sz w:val="18"/>
              </w:rPr>
              <w:t>(Celui qui réalise l’action dans une phrase à la voix passive)</w:t>
            </w:r>
          </w:p>
        </w:tc>
        <w:tc>
          <w:tcPr>
            <w:tcW w:w="4155" w:type="dxa"/>
            <w:vAlign w:val="center"/>
          </w:tcPr>
          <w:p w14:paraId="64747C83" w14:textId="77777777" w:rsidR="00A25C6C" w:rsidRPr="00590446" w:rsidRDefault="00590446" w:rsidP="004B2285">
            <w:pPr>
              <w:rPr>
                <w:rFonts w:ascii="Arial" w:hAnsi="Arial" w:cs="Arial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Un GNP commençant par « par » (parfois de)</w:t>
            </w:r>
          </w:p>
        </w:tc>
        <w:tc>
          <w:tcPr>
            <w:tcW w:w="4698" w:type="dxa"/>
            <w:vAlign w:val="center"/>
          </w:tcPr>
          <w:p w14:paraId="56667C9A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Le chien a été récompensé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par Barnabé.</w:t>
            </w:r>
          </w:p>
          <w:p w14:paraId="41C3C442" w14:textId="77777777" w:rsidR="00A25C6C" w:rsidRPr="00590446" w:rsidRDefault="00590446" w:rsidP="004B2285">
            <w:pPr>
              <w:rPr>
                <w:rFonts w:ascii="Arial" w:hAnsi="Arial" w:cs="Arial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Les chiens sont aimés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de tous.</w:t>
            </w:r>
            <w:r w:rsidRPr="00590446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590446" w14:paraId="1DFC58BA" w14:textId="77777777" w:rsidTr="0DB2B806">
        <w:trPr>
          <w:trHeight w:val="2266"/>
        </w:trPr>
        <w:tc>
          <w:tcPr>
            <w:tcW w:w="2287" w:type="dxa"/>
            <w:vAlign w:val="center"/>
          </w:tcPr>
          <w:p w14:paraId="42DEDF5F" w14:textId="77777777" w:rsidR="00590446" w:rsidRPr="002A5CFA" w:rsidRDefault="00590446" w:rsidP="004B2285">
            <w:pPr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2A5CFA">
              <w:rPr>
                <w:rFonts w:ascii="Arial" w:hAnsi="Arial" w:cs="Arial"/>
                <w:b/>
                <w:color w:val="333333"/>
                <w:shd w:val="clear" w:color="auto" w:fill="FFFFFF"/>
              </w:rPr>
              <w:t>Attribut du sujet</w:t>
            </w:r>
          </w:p>
          <w:p w14:paraId="3B6A2E51" w14:textId="77777777" w:rsidR="00590446" w:rsidRDefault="00590446" w:rsidP="004B2285">
            <w:pPr>
              <w:rPr>
                <w:rFonts w:ascii="Arial" w:hAnsi="Arial" w:cs="Arial"/>
              </w:rPr>
            </w:pPr>
            <w:r w:rsidRPr="00590446">
              <w:rPr>
                <w:rFonts w:ascii="Arial" w:hAnsi="Arial" w:cs="Arial"/>
                <w:color w:val="333333"/>
                <w:sz w:val="18"/>
                <w:shd w:val="clear" w:color="auto" w:fill="FFFFFF"/>
              </w:rPr>
              <w:t>Derrière un verbe attributif : être, sembler, paraître, devenir, demeurer, rester, avoir l’air, passer pour, se faire…</w:t>
            </w:r>
          </w:p>
        </w:tc>
        <w:tc>
          <w:tcPr>
            <w:tcW w:w="4155" w:type="dxa"/>
            <w:vAlign w:val="center"/>
          </w:tcPr>
          <w:p w14:paraId="53FF01C8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Nom propre ou commun</w:t>
            </w:r>
          </w:p>
          <w:p w14:paraId="3179E3B8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Pronom</w:t>
            </w:r>
          </w:p>
          <w:p w14:paraId="7C1018C1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GN</w:t>
            </w:r>
          </w:p>
          <w:p w14:paraId="5B9EA473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Verbe à l’infinitif</w:t>
            </w:r>
          </w:p>
          <w:p w14:paraId="7C1CCFCF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Adjectif</w:t>
            </w:r>
          </w:p>
          <w:p w14:paraId="4CBFAE70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PSR</w:t>
            </w:r>
          </w:p>
          <w:p w14:paraId="1DD8349B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PSC</w:t>
            </w:r>
          </w:p>
          <w:p w14:paraId="5DAB6C7B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4698" w:type="dxa"/>
            <w:vAlign w:val="center"/>
          </w:tcPr>
          <w:p w14:paraId="15F13346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Son nom est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Rex</w:t>
            </w:r>
            <w:r w:rsidRPr="00590446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t>.</w:t>
            </w:r>
          </w:p>
          <w:p w14:paraId="3033E7FA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C’est</w:t>
            </w:r>
            <w:r w:rsidRPr="00590446">
              <w:rPr>
                <w:rFonts w:ascii="Arial" w:hAnsi="Arial" w:cs="Arial"/>
                <w:b/>
                <w:color w:val="333333"/>
                <w:shd w:val="clear" w:color="auto" w:fill="FFFFFF"/>
              </w:rPr>
              <w:t>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lui.</w:t>
            </w:r>
          </w:p>
          <w:p w14:paraId="7564B17F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Son père est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un amoureux des chiens.</w:t>
            </w:r>
          </w:p>
          <w:p w14:paraId="19F59933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Le loisir de Rex est </w:t>
            </w:r>
            <w:proofErr w:type="gramStart"/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dormir</w:t>
            </w:r>
            <w:proofErr w:type="gramEnd"/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.</w:t>
            </w:r>
          </w:p>
          <w:p w14:paraId="08848B10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Ce chien est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gros.</w:t>
            </w:r>
          </w:p>
          <w:p w14:paraId="0EC46D90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Le propriétaire était bien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qui je croyais.</w:t>
            </w:r>
          </w:p>
          <w:p w14:paraId="13F692CF" w14:textId="77777777" w:rsidR="00590446" w:rsidRPr="00590446" w:rsidRDefault="00590446" w:rsidP="004B228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90446">
              <w:rPr>
                <w:rFonts w:ascii="Arial" w:hAnsi="Arial" w:cs="Arial"/>
                <w:color w:val="333333"/>
                <w:shd w:val="clear" w:color="auto" w:fill="FFFFFF"/>
              </w:rPr>
              <w:t>Le mieux serait </w:t>
            </w:r>
            <w:r w:rsidRPr="00590446">
              <w:rPr>
                <w:rFonts w:ascii="Arial" w:hAnsi="Arial" w:cs="Arial"/>
                <w:b/>
                <w:color w:val="333333"/>
                <w:u w:val="single"/>
                <w:shd w:val="clear" w:color="auto" w:fill="FFFFFF"/>
              </w:rPr>
              <w:t>que tu tiennes ton chien en laisse.</w:t>
            </w:r>
          </w:p>
        </w:tc>
      </w:tr>
    </w:tbl>
    <w:p w14:paraId="6A1755EE" w14:textId="3B3815AC" w:rsidR="0DB2B806" w:rsidRDefault="0DB2B806"/>
    <w:p w14:paraId="02EB378F" w14:textId="77777777" w:rsidR="00253AA5" w:rsidRDefault="00253AA5" w:rsidP="00FB1FAE">
      <w:pPr>
        <w:rPr>
          <w:rFonts w:ascii="Arial" w:hAnsi="Arial" w:cs="Arial"/>
        </w:rPr>
      </w:pPr>
    </w:p>
    <w:p w14:paraId="6A05A809" w14:textId="77777777" w:rsidR="00ED3086" w:rsidRDefault="00ED3086" w:rsidP="00FB1FAE">
      <w:pPr>
        <w:rPr>
          <w:rFonts w:ascii="Arial" w:hAnsi="Arial" w:cs="Arial"/>
        </w:rPr>
      </w:pPr>
    </w:p>
    <w:p w14:paraId="5A39BBE3" w14:textId="77777777" w:rsidR="00ED3086" w:rsidRDefault="00ED3086" w:rsidP="00FB1FAE">
      <w:pPr>
        <w:rPr>
          <w:rFonts w:ascii="Arial" w:hAnsi="Arial" w:cs="Arial"/>
        </w:rPr>
      </w:pPr>
    </w:p>
    <w:p w14:paraId="41C8F396" w14:textId="77777777" w:rsidR="00ED3086" w:rsidRDefault="00ED3086" w:rsidP="00FB1FAE">
      <w:pPr>
        <w:rPr>
          <w:rFonts w:ascii="Arial" w:hAnsi="Arial" w:cs="Arial"/>
        </w:rPr>
      </w:pPr>
    </w:p>
    <w:p w14:paraId="30AFD61E" w14:textId="77777777" w:rsidR="00ED3086" w:rsidRPr="002A5CFA" w:rsidRDefault="00ED3086" w:rsidP="00ED3086">
      <w:pPr>
        <w:rPr>
          <w:rFonts w:ascii="Arial" w:hAnsi="Arial" w:cs="Arial"/>
          <w:b/>
          <w:sz w:val="28"/>
        </w:rPr>
      </w:pPr>
      <w:r w:rsidRPr="002A5CFA">
        <w:rPr>
          <w:rFonts w:ascii="Arial" w:hAnsi="Arial" w:cs="Arial"/>
          <w:b/>
          <w:sz w:val="28"/>
        </w:rPr>
        <w:lastRenderedPageBreak/>
        <w:t>Les fonctions en rapport avec le NOM</w:t>
      </w:r>
    </w:p>
    <w:p w14:paraId="72A3D3EC" w14:textId="77777777" w:rsidR="00ED3086" w:rsidRPr="00253AA5" w:rsidRDefault="00ED3086" w:rsidP="00ED3086">
      <w:pPr>
        <w:rPr>
          <w:rFonts w:ascii="Arial" w:hAnsi="Arial" w:cs="Arial"/>
          <w:b/>
        </w:rPr>
      </w:pPr>
    </w:p>
    <w:tbl>
      <w:tblPr>
        <w:tblStyle w:val="Grilledutableau"/>
        <w:tblW w:w="11116" w:type="dxa"/>
        <w:tblLook w:val="04A0" w:firstRow="1" w:lastRow="0" w:firstColumn="1" w:lastColumn="0" w:noHBand="0" w:noVBand="1"/>
      </w:tblPr>
      <w:tblGrid>
        <w:gridCol w:w="3704"/>
        <w:gridCol w:w="3706"/>
        <w:gridCol w:w="3706"/>
      </w:tblGrid>
      <w:tr w:rsidR="00ED3086" w:rsidRPr="002A5CFA" w14:paraId="748A4728" w14:textId="77777777" w:rsidTr="0DB2B806">
        <w:trPr>
          <w:trHeight w:val="376"/>
        </w:trPr>
        <w:tc>
          <w:tcPr>
            <w:tcW w:w="3704" w:type="dxa"/>
            <w:vAlign w:val="center"/>
          </w:tcPr>
          <w:p w14:paraId="56AC59A4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FONCTIONS</w:t>
            </w:r>
          </w:p>
        </w:tc>
        <w:tc>
          <w:tcPr>
            <w:tcW w:w="3706" w:type="dxa"/>
            <w:vAlign w:val="center"/>
          </w:tcPr>
          <w:p w14:paraId="530D540F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NATURES</w:t>
            </w:r>
          </w:p>
        </w:tc>
        <w:tc>
          <w:tcPr>
            <w:tcW w:w="3706" w:type="dxa"/>
            <w:vAlign w:val="center"/>
          </w:tcPr>
          <w:p w14:paraId="655C0488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EXEMPLE</w:t>
            </w:r>
            <w:r w:rsidR="002A5CFA">
              <w:rPr>
                <w:rFonts w:ascii="Arial" w:hAnsi="Arial" w:cs="Arial"/>
                <w:b/>
              </w:rPr>
              <w:t>S</w:t>
            </w:r>
          </w:p>
        </w:tc>
      </w:tr>
      <w:tr w:rsidR="00ED3086" w14:paraId="03F38588" w14:textId="77777777" w:rsidTr="0DB2B806">
        <w:trPr>
          <w:trHeight w:val="560"/>
        </w:trPr>
        <w:tc>
          <w:tcPr>
            <w:tcW w:w="3704" w:type="dxa"/>
            <w:vAlign w:val="center"/>
          </w:tcPr>
          <w:p w14:paraId="67204399" w14:textId="77777777" w:rsidR="00ED3086" w:rsidRPr="002A5CFA" w:rsidRDefault="00ED3086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Epithète du nom</w:t>
            </w:r>
          </w:p>
        </w:tc>
        <w:tc>
          <w:tcPr>
            <w:tcW w:w="3706" w:type="dxa"/>
            <w:vAlign w:val="center"/>
          </w:tcPr>
          <w:p w14:paraId="657B06B8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Adjectif qualificatif</w:t>
            </w:r>
          </w:p>
        </w:tc>
        <w:tc>
          <w:tcPr>
            <w:tcW w:w="3706" w:type="dxa"/>
            <w:vAlign w:val="center"/>
          </w:tcPr>
          <w:p w14:paraId="775F8FAC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 </w:t>
            </w:r>
            <w:r w:rsidRPr="00253AA5">
              <w:rPr>
                <w:rFonts w:ascii="Arial" w:hAnsi="Arial" w:cs="Arial"/>
                <w:b/>
                <w:u w:val="single"/>
              </w:rPr>
              <w:t>grand</w:t>
            </w:r>
            <w:r>
              <w:rPr>
                <w:rFonts w:ascii="Arial" w:hAnsi="Arial" w:cs="Arial"/>
              </w:rPr>
              <w:t xml:space="preserve"> homme </w:t>
            </w:r>
            <w:r w:rsidRPr="00253AA5">
              <w:rPr>
                <w:rFonts w:ascii="Arial" w:hAnsi="Arial" w:cs="Arial"/>
                <w:b/>
                <w:u w:val="single"/>
              </w:rPr>
              <w:t>illustre</w:t>
            </w:r>
          </w:p>
        </w:tc>
      </w:tr>
      <w:tr w:rsidR="00ED3086" w14:paraId="0FE838BA" w14:textId="77777777" w:rsidTr="0DB2B806">
        <w:trPr>
          <w:trHeight w:val="1107"/>
        </w:trPr>
        <w:tc>
          <w:tcPr>
            <w:tcW w:w="3704" w:type="dxa"/>
            <w:vAlign w:val="center"/>
          </w:tcPr>
          <w:p w14:paraId="372EA7AC" w14:textId="77777777" w:rsidR="00ED3086" w:rsidRPr="002A5CFA" w:rsidRDefault="00ED3086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du nom</w:t>
            </w:r>
          </w:p>
        </w:tc>
        <w:tc>
          <w:tcPr>
            <w:tcW w:w="3706" w:type="dxa"/>
            <w:vAlign w:val="center"/>
          </w:tcPr>
          <w:p w14:paraId="69F0046F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 nominal prépositionnel</w:t>
            </w:r>
          </w:p>
          <w:p w14:paraId="191A5767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(à, de, par, pour, en, vers, avec, de, sans, sous, etc.)</w:t>
            </w:r>
          </w:p>
        </w:tc>
        <w:tc>
          <w:tcPr>
            <w:tcW w:w="3706" w:type="dxa"/>
            <w:vAlign w:val="center"/>
          </w:tcPr>
          <w:p w14:paraId="4E0A8D15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machine </w:t>
            </w:r>
            <w:r w:rsidRPr="00253AA5">
              <w:rPr>
                <w:rFonts w:ascii="Arial" w:hAnsi="Arial" w:cs="Arial"/>
                <w:b/>
                <w:u w:val="single"/>
              </w:rPr>
              <w:t>à coudre</w:t>
            </w:r>
          </w:p>
          <w:p w14:paraId="4968B295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classe </w:t>
            </w:r>
            <w:r w:rsidRPr="00253AA5">
              <w:rPr>
                <w:rFonts w:ascii="Arial" w:hAnsi="Arial" w:cs="Arial"/>
                <w:b/>
                <w:u w:val="single"/>
              </w:rPr>
              <w:t>de troisième</w:t>
            </w:r>
          </w:p>
        </w:tc>
      </w:tr>
      <w:tr w:rsidR="00ED3086" w14:paraId="5B86565F" w14:textId="77777777" w:rsidTr="0DB2B806">
        <w:trPr>
          <w:trHeight w:val="1130"/>
        </w:trPr>
        <w:tc>
          <w:tcPr>
            <w:tcW w:w="3704" w:type="dxa"/>
            <w:vAlign w:val="center"/>
          </w:tcPr>
          <w:p w14:paraId="7E2FC872" w14:textId="77777777" w:rsidR="00ED3086" w:rsidRPr="002A5CFA" w:rsidRDefault="00ED3086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de l’antécédent</w:t>
            </w:r>
          </w:p>
        </w:tc>
        <w:tc>
          <w:tcPr>
            <w:tcW w:w="3706" w:type="dxa"/>
            <w:vAlign w:val="center"/>
          </w:tcPr>
          <w:p w14:paraId="1EDE40BE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subordonnée relative</w:t>
            </w:r>
          </w:p>
          <w:p w14:paraId="4F3BBFA4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(qui, que, quoi, dont, où, lequel, etc.)</w:t>
            </w:r>
          </w:p>
        </w:tc>
        <w:tc>
          <w:tcPr>
            <w:tcW w:w="3706" w:type="dxa"/>
            <w:vAlign w:val="center"/>
          </w:tcPr>
          <w:p w14:paraId="79373BEB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livre </w:t>
            </w:r>
            <w:r w:rsidRPr="00253AA5">
              <w:rPr>
                <w:rFonts w:ascii="Arial" w:hAnsi="Arial" w:cs="Arial"/>
                <w:b/>
                <w:u w:val="single"/>
              </w:rPr>
              <w:t>dont je te parle</w:t>
            </w:r>
          </w:p>
          <w:p w14:paraId="5BA6ED6F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L’oiseau </w:t>
            </w:r>
            <w:r w:rsidRPr="00253AA5">
              <w:rPr>
                <w:rFonts w:ascii="Arial" w:hAnsi="Arial" w:cs="Arial"/>
                <w:b/>
                <w:u w:val="single"/>
              </w:rPr>
              <w:t>que je vois</w:t>
            </w:r>
          </w:p>
          <w:p w14:paraId="0DE8DA78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film </w:t>
            </w:r>
            <w:r w:rsidRPr="00253AA5">
              <w:rPr>
                <w:rFonts w:ascii="Arial" w:hAnsi="Arial" w:cs="Arial"/>
                <w:b/>
                <w:u w:val="single"/>
              </w:rPr>
              <w:t>auquel je pense</w:t>
            </w:r>
          </w:p>
        </w:tc>
      </w:tr>
      <w:tr w:rsidR="00ED3086" w14:paraId="47D710A0" w14:textId="77777777" w:rsidTr="0DB2B806">
        <w:trPr>
          <w:trHeight w:val="730"/>
        </w:trPr>
        <w:tc>
          <w:tcPr>
            <w:tcW w:w="3704" w:type="dxa"/>
            <w:vAlign w:val="center"/>
          </w:tcPr>
          <w:p w14:paraId="7BEC59A1" w14:textId="77777777" w:rsidR="00ED3086" w:rsidRPr="002A5CFA" w:rsidRDefault="00ED3086" w:rsidP="004B2285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Apposition</w:t>
            </w:r>
          </w:p>
        </w:tc>
        <w:tc>
          <w:tcPr>
            <w:tcW w:w="3706" w:type="dxa"/>
            <w:vAlign w:val="center"/>
          </w:tcPr>
          <w:p w14:paraId="41CC3F5C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propre</w:t>
            </w:r>
          </w:p>
          <w:p w14:paraId="03F87E01" w14:textId="77777777" w:rsidR="00ED3086" w:rsidRDefault="00ED3086" w:rsidP="004B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 nominal</w:t>
            </w:r>
          </w:p>
        </w:tc>
        <w:tc>
          <w:tcPr>
            <w:tcW w:w="3706" w:type="dxa"/>
            <w:vAlign w:val="center"/>
          </w:tcPr>
          <w:p w14:paraId="5AD74B72" w14:textId="77777777" w:rsidR="00ED3086" w:rsidRDefault="00ED3086" w:rsidP="004B2285">
            <w:pPr>
              <w:rPr>
                <w:rFonts w:ascii="Arial" w:hAnsi="Arial" w:cs="Arial"/>
              </w:rPr>
            </w:pPr>
            <w:r w:rsidRPr="00253AA5">
              <w:rPr>
                <w:rFonts w:ascii="Arial" w:hAnsi="Arial" w:cs="Arial"/>
                <w:b/>
                <w:u w:val="single"/>
              </w:rPr>
              <w:t>Max</w:t>
            </w:r>
            <w:r>
              <w:rPr>
                <w:rFonts w:ascii="Arial" w:hAnsi="Arial" w:cs="Arial"/>
              </w:rPr>
              <w:t xml:space="preserve">, </w:t>
            </w:r>
            <w:r w:rsidRPr="00253AA5">
              <w:rPr>
                <w:rFonts w:ascii="Arial" w:hAnsi="Arial" w:cs="Arial"/>
                <w:b/>
                <w:u w:val="single"/>
              </w:rPr>
              <w:t>mon fidèle ami</w:t>
            </w:r>
          </w:p>
        </w:tc>
      </w:tr>
    </w:tbl>
    <w:p w14:paraId="2D770A5D" w14:textId="3E8ADF1A" w:rsidR="0DB2B806" w:rsidRDefault="0DB2B806"/>
    <w:p w14:paraId="0D0B940D" w14:textId="77777777" w:rsidR="00ED3086" w:rsidRDefault="00ED3086" w:rsidP="00ED3086">
      <w:pPr>
        <w:rPr>
          <w:rFonts w:ascii="Arial" w:hAnsi="Arial" w:cs="Arial"/>
        </w:rPr>
      </w:pPr>
    </w:p>
    <w:p w14:paraId="654E9B7F" w14:textId="77777777" w:rsidR="00ED3086" w:rsidRPr="002A5CFA" w:rsidRDefault="00ED3086" w:rsidP="00FB1FAE">
      <w:pPr>
        <w:rPr>
          <w:rFonts w:ascii="Arial" w:hAnsi="Arial" w:cs="Arial"/>
          <w:b/>
          <w:sz w:val="28"/>
        </w:rPr>
      </w:pPr>
      <w:r w:rsidRPr="002A5CFA">
        <w:rPr>
          <w:rFonts w:ascii="Arial" w:hAnsi="Arial" w:cs="Arial"/>
          <w:b/>
          <w:sz w:val="28"/>
        </w:rPr>
        <w:t xml:space="preserve">Fonction en rapport avec la </w:t>
      </w:r>
      <w:r w:rsidR="003272B2" w:rsidRPr="002A5CFA">
        <w:rPr>
          <w:rFonts w:ascii="Arial" w:hAnsi="Arial" w:cs="Arial"/>
          <w:b/>
          <w:sz w:val="28"/>
        </w:rPr>
        <w:t>PHRASE</w:t>
      </w:r>
    </w:p>
    <w:p w14:paraId="0E27B00A" w14:textId="77777777" w:rsidR="002A5CFA" w:rsidRPr="002A5CFA" w:rsidRDefault="002A5CFA" w:rsidP="00FB1FAE">
      <w:pPr>
        <w:rPr>
          <w:rFonts w:ascii="Arial" w:hAnsi="Arial" w:cs="Arial"/>
          <w:b/>
        </w:rPr>
      </w:pPr>
    </w:p>
    <w:tbl>
      <w:tblPr>
        <w:tblStyle w:val="Grilledutableau"/>
        <w:tblW w:w="11035" w:type="dxa"/>
        <w:tblLook w:val="04A0" w:firstRow="1" w:lastRow="0" w:firstColumn="1" w:lastColumn="0" w:noHBand="0" w:noVBand="1"/>
      </w:tblPr>
      <w:tblGrid>
        <w:gridCol w:w="2967"/>
        <w:gridCol w:w="3114"/>
        <w:gridCol w:w="4954"/>
      </w:tblGrid>
      <w:tr w:rsidR="00ED3086" w:rsidRPr="002A5CFA" w14:paraId="21D858DF" w14:textId="77777777" w:rsidTr="002A5CFA">
        <w:trPr>
          <w:trHeight w:val="477"/>
        </w:trPr>
        <w:tc>
          <w:tcPr>
            <w:tcW w:w="2967" w:type="dxa"/>
            <w:vAlign w:val="center"/>
          </w:tcPr>
          <w:p w14:paraId="40395594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FONCTIONS</w:t>
            </w:r>
          </w:p>
        </w:tc>
        <w:tc>
          <w:tcPr>
            <w:tcW w:w="3114" w:type="dxa"/>
            <w:vAlign w:val="center"/>
          </w:tcPr>
          <w:p w14:paraId="4BF8D56A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NATURES</w:t>
            </w:r>
          </w:p>
        </w:tc>
        <w:tc>
          <w:tcPr>
            <w:tcW w:w="4954" w:type="dxa"/>
            <w:vAlign w:val="center"/>
          </w:tcPr>
          <w:p w14:paraId="441F77AA" w14:textId="77777777" w:rsidR="00ED3086" w:rsidRPr="002A5CFA" w:rsidRDefault="00ED3086" w:rsidP="004B2285">
            <w:pPr>
              <w:jc w:val="center"/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EXEMPLE</w:t>
            </w:r>
            <w:r w:rsidR="002A5CFA">
              <w:rPr>
                <w:rFonts w:ascii="Arial" w:hAnsi="Arial" w:cs="Arial"/>
                <w:b/>
              </w:rPr>
              <w:t>S</w:t>
            </w:r>
          </w:p>
        </w:tc>
      </w:tr>
      <w:tr w:rsidR="00ED3086" w14:paraId="218AD1C6" w14:textId="77777777" w:rsidTr="002A5CFA">
        <w:trPr>
          <w:trHeight w:val="2875"/>
        </w:trPr>
        <w:tc>
          <w:tcPr>
            <w:tcW w:w="2967" w:type="dxa"/>
            <w:vAlign w:val="center"/>
          </w:tcPr>
          <w:p w14:paraId="3677B30C" w14:textId="77777777" w:rsidR="002A5CFA" w:rsidRPr="002A5CFA" w:rsidRDefault="00ED3086" w:rsidP="00ED3086">
            <w:pPr>
              <w:rPr>
                <w:rFonts w:ascii="Arial" w:hAnsi="Arial" w:cs="Arial"/>
                <w:b/>
              </w:rPr>
            </w:pPr>
            <w:r w:rsidRPr="002A5CFA">
              <w:rPr>
                <w:rFonts w:ascii="Arial" w:hAnsi="Arial" w:cs="Arial"/>
                <w:b/>
              </w:rPr>
              <w:t>Complément circonstanciel</w:t>
            </w:r>
          </w:p>
          <w:p w14:paraId="252C2136" w14:textId="77777777" w:rsidR="00ED3086" w:rsidRDefault="00ED3086" w:rsidP="00ED3086">
            <w:pPr>
              <w:rPr>
                <w:rFonts w:ascii="Arial" w:hAnsi="Arial" w:cs="Arial"/>
              </w:rPr>
            </w:pPr>
            <w:r w:rsidRPr="00ED3086">
              <w:rPr>
                <w:rFonts w:ascii="Arial" w:hAnsi="Arial" w:cs="Arial"/>
              </w:rPr>
              <w:t>Dans quelles circonstances se déroule l’action exprimée par le verbe : Le lieu, le but, la manière… ?</w:t>
            </w:r>
          </w:p>
        </w:tc>
        <w:tc>
          <w:tcPr>
            <w:tcW w:w="3114" w:type="dxa"/>
            <w:vAlign w:val="center"/>
          </w:tcPr>
          <w:p w14:paraId="4637B440" w14:textId="77777777" w:rsidR="00ED3086" w:rsidRDefault="00ED3086" w:rsidP="002A5CFA">
            <w:pPr>
              <w:rPr>
                <w:rFonts w:ascii="Arial" w:hAnsi="Arial" w:cs="Arial"/>
              </w:rPr>
            </w:pPr>
            <w:r w:rsidRPr="00ED3086">
              <w:rPr>
                <w:rFonts w:ascii="Arial" w:hAnsi="Arial" w:cs="Arial"/>
              </w:rPr>
              <w:t>GN</w:t>
            </w:r>
          </w:p>
          <w:p w14:paraId="01F63759" w14:textId="77777777" w:rsidR="00ED3086" w:rsidRDefault="00ED3086" w:rsidP="002A5CFA">
            <w:pPr>
              <w:rPr>
                <w:rFonts w:ascii="Arial" w:hAnsi="Arial" w:cs="Arial"/>
              </w:rPr>
            </w:pPr>
            <w:r w:rsidRPr="00ED3086">
              <w:rPr>
                <w:rFonts w:ascii="Arial" w:hAnsi="Arial" w:cs="Arial"/>
              </w:rPr>
              <w:t>GNP</w:t>
            </w:r>
          </w:p>
          <w:p w14:paraId="3668FE1C" w14:textId="77777777" w:rsidR="00ED3086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D3086">
              <w:rPr>
                <w:rFonts w:ascii="Arial" w:hAnsi="Arial" w:cs="Arial"/>
              </w:rPr>
              <w:t>dverbe</w:t>
            </w:r>
          </w:p>
          <w:p w14:paraId="23CEC7C4" w14:textId="77777777" w:rsidR="002A5CFA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3086">
              <w:rPr>
                <w:rFonts w:ascii="Arial" w:hAnsi="Arial" w:cs="Arial"/>
              </w:rPr>
              <w:t>roposition subordonnée conjonctive circonstancielle</w:t>
            </w:r>
          </w:p>
          <w:p w14:paraId="2D224666" w14:textId="77777777" w:rsidR="002A5CFA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3086">
              <w:rPr>
                <w:rFonts w:ascii="Arial" w:hAnsi="Arial" w:cs="Arial"/>
              </w:rPr>
              <w:t>roposition subordonnée participiale</w:t>
            </w:r>
          </w:p>
          <w:p w14:paraId="4874AA02" w14:textId="77777777" w:rsidR="00ED3086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D3086">
              <w:rPr>
                <w:rFonts w:ascii="Arial" w:hAnsi="Arial" w:cs="Arial"/>
              </w:rPr>
              <w:t>roupe infinitif</w:t>
            </w:r>
          </w:p>
          <w:p w14:paraId="6A22EE81" w14:textId="77777777" w:rsidR="00ED3086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D3086">
              <w:rPr>
                <w:rFonts w:ascii="Arial" w:hAnsi="Arial" w:cs="Arial"/>
              </w:rPr>
              <w:t>érondif /groupe gérondif</w:t>
            </w:r>
          </w:p>
        </w:tc>
        <w:tc>
          <w:tcPr>
            <w:tcW w:w="4954" w:type="dxa"/>
            <w:vAlign w:val="center"/>
          </w:tcPr>
          <w:p w14:paraId="668C9A3A" w14:textId="77777777" w:rsidR="00ED3086" w:rsidRDefault="00ED3086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J’ai une réunion </w:t>
            </w:r>
            <w:r w:rsidRPr="002A5CFA">
              <w:rPr>
                <w:rFonts w:ascii="Arial" w:hAnsi="Arial" w:cs="Arial"/>
                <w:b/>
                <w:u w:val="single"/>
              </w:rPr>
              <w:t>ce soir</w:t>
            </w:r>
            <w:r w:rsidRPr="002A5CFA">
              <w:rPr>
                <w:rFonts w:ascii="Arial" w:hAnsi="Arial" w:cs="Arial"/>
                <w:b/>
              </w:rPr>
              <w:t>.</w:t>
            </w:r>
          </w:p>
          <w:p w14:paraId="69BEA4C8" w14:textId="399A7135" w:rsidR="00ED3086" w:rsidRDefault="004619BC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J’ai fait</w:t>
            </w:r>
            <w:bookmarkStart w:id="0" w:name="_GoBack"/>
            <w:bookmarkEnd w:id="0"/>
            <w:r w:rsidR="00ED3086">
              <w:rPr>
                <w:rFonts w:ascii="Arial" w:hAnsi="Arial" w:cs="Arial"/>
              </w:rPr>
              <w:t xml:space="preserve"> cours </w:t>
            </w:r>
            <w:r w:rsidR="00ED3086" w:rsidRPr="002A5CFA">
              <w:rPr>
                <w:rFonts w:ascii="Arial" w:hAnsi="Arial" w:cs="Arial"/>
                <w:b/>
                <w:u w:val="single"/>
              </w:rPr>
              <w:t>en 3ème</w:t>
            </w:r>
            <w:r w:rsidR="00ED3086" w:rsidRPr="002A5CFA">
              <w:rPr>
                <w:rFonts w:ascii="Arial" w:hAnsi="Arial" w:cs="Arial"/>
                <w:b/>
              </w:rPr>
              <w:t>.</w:t>
            </w:r>
          </w:p>
          <w:p w14:paraId="40269374" w14:textId="77777777" w:rsidR="00ED3086" w:rsidRDefault="00ED3086" w:rsidP="002A5CFA">
            <w:pPr>
              <w:rPr>
                <w:rFonts w:ascii="Arial" w:hAnsi="Arial" w:cs="Arial"/>
              </w:rPr>
            </w:pPr>
            <w:r w:rsidRPr="002A5CFA">
              <w:rPr>
                <w:rFonts w:ascii="Arial" w:hAnsi="Arial" w:cs="Arial"/>
                <w:b/>
                <w:u w:val="single"/>
              </w:rPr>
              <w:t>Hier</w:t>
            </w:r>
            <w:r>
              <w:rPr>
                <w:rFonts w:ascii="Arial" w:hAnsi="Arial" w:cs="Arial"/>
              </w:rPr>
              <w:t>, nous sommes allés nous promener.</w:t>
            </w:r>
          </w:p>
          <w:p w14:paraId="5C40BC30" w14:textId="77777777" w:rsidR="002A5CFA" w:rsidRDefault="002A5CFA" w:rsidP="002A5CFA">
            <w:pPr>
              <w:rPr>
                <w:rFonts w:ascii="Arial" w:hAnsi="Arial" w:cs="Arial"/>
              </w:rPr>
            </w:pPr>
            <w:r w:rsidRPr="002A5CFA">
              <w:rPr>
                <w:rFonts w:ascii="Arial" w:hAnsi="Arial" w:cs="Arial"/>
                <w:b/>
                <w:u w:val="single"/>
              </w:rPr>
              <w:t>Quand tu auras fini ton travail</w:t>
            </w:r>
            <w:r>
              <w:rPr>
                <w:rFonts w:ascii="Arial" w:hAnsi="Arial" w:cs="Arial"/>
              </w:rPr>
              <w:t xml:space="preserve"> tu pourras jouer.</w:t>
            </w:r>
          </w:p>
          <w:p w14:paraId="0BA4CABB" w14:textId="77777777" w:rsidR="00ED3086" w:rsidRDefault="00ED3086" w:rsidP="002A5CFA">
            <w:pPr>
              <w:rPr>
                <w:rFonts w:ascii="Arial" w:hAnsi="Arial" w:cs="Arial"/>
              </w:rPr>
            </w:pPr>
            <w:r w:rsidRPr="002A5CFA">
              <w:rPr>
                <w:rFonts w:ascii="Arial" w:hAnsi="Arial" w:cs="Arial"/>
                <w:b/>
                <w:u w:val="single"/>
              </w:rPr>
              <w:t>Barnabé étant assez responsable</w:t>
            </w:r>
            <w:r w:rsidRPr="00ED3086">
              <w:rPr>
                <w:rFonts w:ascii="Arial" w:hAnsi="Arial" w:cs="Arial"/>
              </w:rPr>
              <w:t xml:space="preserve">, ses parents </w:t>
            </w:r>
            <w:r w:rsidR="002A5CFA">
              <w:rPr>
                <w:rFonts w:ascii="Arial" w:hAnsi="Arial" w:cs="Arial"/>
              </w:rPr>
              <w:t xml:space="preserve">lui </w:t>
            </w:r>
            <w:r w:rsidRPr="00ED3086">
              <w:rPr>
                <w:rFonts w:ascii="Arial" w:hAnsi="Arial" w:cs="Arial"/>
              </w:rPr>
              <w:t>ont acheté un chien.</w:t>
            </w:r>
          </w:p>
          <w:p w14:paraId="573336E3" w14:textId="77777777" w:rsidR="00ED3086" w:rsidRDefault="002A5CFA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élèves s’entraînent </w:t>
            </w:r>
            <w:r w:rsidRPr="002A5CFA">
              <w:rPr>
                <w:rFonts w:ascii="Arial" w:hAnsi="Arial" w:cs="Arial"/>
                <w:b/>
                <w:u w:val="single"/>
              </w:rPr>
              <w:t>pour réussir.</w:t>
            </w:r>
          </w:p>
          <w:p w14:paraId="4DE3673F" w14:textId="77777777" w:rsidR="00ED3086" w:rsidRDefault="002A5CFA" w:rsidP="002A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élèves font leur devoir </w:t>
            </w:r>
            <w:r w:rsidRPr="002A5CFA">
              <w:rPr>
                <w:rFonts w:ascii="Arial" w:hAnsi="Arial" w:cs="Arial"/>
                <w:b/>
                <w:u w:val="single"/>
              </w:rPr>
              <w:t>en s’appliquant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0061E4C" w14:textId="77777777" w:rsidR="00ED3086" w:rsidRDefault="00ED3086" w:rsidP="00FB1FAE">
      <w:pPr>
        <w:rPr>
          <w:rFonts w:ascii="Arial" w:hAnsi="Arial" w:cs="Arial"/>
        </w:rPr>
      </w:pPr>
    </w:p>
    <w:p w14:paraId="44EAFD9C" w14:textId="77777777" w:rsidR="002A5CFA" w:rsidRPr="009D6367" w:rsidRDefault="002A5CFA" w:rsidP="002A5CFA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inline distT="0" distB="0" distL="0" distR="0" wp14:anchorId="0FB5AEDB" wp14:editId="276116C2">
            <wp:extent cx="5856910" cy="2638864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910" cy="263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FA" w:rsidRPr="009D6367" w:rsidSect="00FB1F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AE"/>
    <w:rsid w:val="001F7DEB"/>
    <w:rsid w:val="00253AA5"/>
    <w:rsid w:val="002A5CFA"/>
    <w:rsid w:val="003272B2"/>
    <w:rsid w:val="004619BC"/>
    <w:rsid w:val="00590446"/>
    <w:rsid w:val="009D6367"/>
    <w:rsid w:val="00A25C6C"/>
    <w:rsid w:val="00B375E2"/>
    <w:rsid w:val="00EB5433"/>
    <w:rsid w:val="00ED3086"/>
    <w:rsid w:val="00FB1FAE"/>
    <w:rsid w:val="0DB2B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B58"/>
  <w15:chartTrackingRefBased/>
  <w15:docId w15:val="{BF2CC326-7E05-416F-829F-919AA6A7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B1F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A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JOUET</dc:creator>
  <cp:keywords/>
  <dc:description/>
  <cp:lastModifiedBy>Bénédicte HOARAU-BEAUMIN</cp:lastModifiedBy>
  <cp:revision>2</cp:revision>
  <cp:lastPrinted>2021-11-24T09:44:00Z</cp:lastPrinted>
  <dcterms:created xsi:type="dcterms:W3CDTF">2021-11-24T10:09:00Z</dcterms:created>
  <dcterms:modified xsi:type="dcterms:W3CDTF">2021-11-24T10:09:00Z</dcterms:modified>
</cp:coreProperties>
</file>